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CE9" w:rsidRPr="00343DDD" w:rsidRDefault="00715E33" w:rsidP="00863CE9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343DDD">
        <w:rPr>
          <w:rFonts w:ascii="Arial" w:hAnsi="Arial" w:cs="Arial"/>
          <w:b/>
          <w:sz w:val="22"/>
          <w:szCs w:val="22"/>
        </w:rPr>
        <w:t xml:space="preserve">Murrysville Community Library </w:t>
      </w:r>
      <w:r w:rsidR="00D616D9" w:rsidRPr="00343DDD">
        <w:rPr>
          <w:rFonts w:ascii="Arial" w:hAnsi="Arial" w:cs="Arial"/>
          <w:b/>
          <w:sz w:val="22"/>
          <w:szCs w:val="22"/>
        </w:rPr>
        <w:t>Child Unattended Policy</w:t>
      </w:r>
    </w:p>
    <w:p w:rsidR="00D616D9" w:rsidRPr="00715E33" w:rsidRDefault="00D616D9" w:rsidP="00863CE9">
      <w:pPr>
        <w:rPr>
          <w:rFonts w:ascii="Arial" w:hAnsi="Arial" w:cs="Arial"/>
          <w:sz w:val="22"/>
          <w:szCs w:val="22"/>
        </w:rPr>
      </w:pPr>
    </w:p>
    <w:p w:rsidR="00D616D9" w:rsidRPr="00715E33" w:rsidRDefault="00D616D9" w:rsidP="00863CE9">
      <w:pPr>
        <w:rPr>
          <w:rFonts w:ascii="Arial" w:hAnsi="Arial" w:cs="Arial"/>
          <w:sz w:val="22"/>
          <w:szCs w:val="22"/>
        </w:rPr>
      </w:pPr>
      <w:r w:rsidRPr="00715E33">
        <w:rPr>
          <w:rFonts w:ascii="Arial" w:hAnsi="Arial" w:cs="Arial"/>
          <w:sz w:val="22"/>
          <w:szCs w:val="22"/>
        </w:rPr>
        <w:t xml:space="preserve">The </w:t>
      </w:r>
      <w:r w:rsidR="00FB22C0" w:rsidRPr="00715E33">
        <w:rPr>
          <w:rFonts w:ascii="Arial" w:hAnsi="Arial" w:cs="Arial"/>
          <w:sz w:val="22"/>
          <w:szCs w:val="22"/>
        </w:rPr>
        <w:t>Murrysville Community Library</w:t>
      </w:r>
      <w:r w:rsidRPr="00715E33">
        <w:rPr>
          <w:rFonts w:ascii="Arial" w:hAnsi="Arial" w:cs="Arial"/>
          <w:sz w:val="22"/>
          <w:szCs w:val="22"/>
        </w:rPr>
        <w:t xml:space="preserve"> works to create a safe and welcoming environment for children.  In the interes</w:t>
      </w:r>
      <w:r w:rsidR="00A91782" w:rsidRPr="00715E33">
        <w:rPr>
          <w:rFonts w:ascii="Arial" w:hAnsi="Arial" w:cs="Arial"/>
          <w:sz w:val="22"/>
          <w:szCs w:val="22"/>
        </w:rPr>
        <w:t>t of every child’s safety, the l</w:t>
      </w:r>
      <w:r w:rsidRPr="00715E33">
        <w:rPr>
          <w:rFonts w:ascii="Arial" w:hAnsi="Arial" w:cs="Arial"/>
          <w:sz w:val="22"/>
          <w:szCs w:val="22"/>
        </w:rPr>
        <w:t>ibrary will not assume responsibility for care taking or supervision of children.</w:t>
      </w:r>
      <w:r w:rsidR="00FB22C0" w:rsidRPr="00715E33">
        <w:rPr>
          <w:rFonts w:ascii="Arial" w:hAnsi="Arial" w:cs="Arial"/>
          <w:sz w:val="22"/>
          <w:szCs w:val="22"/>
        </w:rPr>
        <w:t xml:space="preserve"> The care, safety and behavior of children using the library is the legal and practical responsibility of the parent, guardian or a caregiver, not library staff.</w:t>
      </w:r>
      <w:r w:rsidR="00A91782" w:rsidRPr="00715E33">
        <w:rPr>
          <w:rFonts w:ascii="Arial" w:hAnsi="Arial" w:cs="Arial"/>
          <w:sz w:val="22"/>
          <w:szCs w:val="22"/>
        </w:rPr>
        <w:t xml:space="preserve">  The l</w:t>
      </w:r>
      <w:r w:rsidRPr="00715E33">
        <w:rPr>
          <w:rFonts w:ascii="Arial" w:hAnsi="Arial" w:cs="Arial"/>
          <w:sz w:val="22"/>
          <w:szCs w:val="22"/>
        </w:rPr>
        <w:t>ibrary is a public facility and is frequented</w:t>
      </w:r>
      <w:r w:rsidR="00A91782" w:rsidRPr="00715E33">
        <w:rPr>
          <w:rFonts w:ascii="Arial" w:hAnsi="Arial" w:cs="Arial"/>
          <w:sz w:val="22"/>
          <w:szCs w:val="22"/>
        </w:rPr>
        <w:t xml:space="preserve"> by many people every day. The l</w:t>
      </w:r>
      <w:r w:rsidRPr="00715E33">
        <w:rPr>
          <w:rFonts w:ascii="Arial" w:hAnsi="Arial" w:cs="Arial"/>
          <w:sz w:val="22"/>
          <w:szCs w:val="22"/>
        </w:rPr>
        <w:t>ibrary is not a child care provider but a public institution where all users have an equal right to quality services in a safe and relaxed environment.</w:t>
      </w:r>
      <w:r w:rsidR="00FB22C0" w:rsidRPr="00715E33">
        <w:rPr>
          <w:rFonts w:ascii="Arial" w:hAnsi="Arial" w:cs="Arial"/>
          <w:sz w:val="22"/>
          <w:szCs w:val="22"/>
        </w:rPr>
        <w:t xml:space="preserve"> If your child is unable to leave the library unaccompanied, he/she should not be left in the library unaccompanied. “Accompanied” is defined as “within sight” for the purposes of this document.   </w:t>
      </w:r>
    </w:p>
    <w:p w:rsidR="00863CE9" w:rsidRPr="00715E33" w:rsidRDefault="00863CE9" w:rsidP="00863CE9">
      <w:pPr>
        <w:rPr>
          <w:rFonts w:ascii="Arial" w:hAnsi="Arial" w:cs="Arial"/>
          <w:sz w:val="22"/>
          <w:szCs w:val="22"/>
        </w:rPr>
      </w:pPr>
    </w:p>
    <w:p w:rsidR="00863CE9" w:rsidRPr="00715E33" w:rsidRDefault="00863CE9" w:rsidP="005332E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15E33">
        <w:rPr>
          <w:rFonts w:ascii="Arial" w:hAnsi="Arial" w:cs="Arial"/>
          <w:sz w:val="22"/>
          <w:szCs w:val="22"/>
        </w:rPr>
        <w:t xml:space="preserve">The library is not responsible for the safety or </w:t>
      </w:r>
      <w:r w:rsidR="000C56D0" w:rsidRPr="00715E33">
        <w:rPr>
          <w:rFonts w:ascii="Arial" w:hAnsi="Arial" w:cs="Arial"/>
          <w:sz w:val="22"/>
          <w:szCs w:val="22"/>
        </w:rPr>
        <w:t>well-being</w:t>
      </w:r>
      <w:r w:rsidRPr="00715E33">
        <w:rPr>
          <w:rFonts w:ascii="Arial" w:hAnsi="Arial" w:cs="Arial"/>
          <w:sz w:val="22"/>
          <w:szCs w:val="22"/>
        </w:rPr>
        <w:t xml:space="preserve"> of any patron beyond the extent reasonably expected of a public facility. </w:t>
      </w:r>
    </w:p>
    <w:p w:rsidR="00863CE9" w:rsidRPr="00715E33" w:rsidRDefault="00863CE9" w:rsidP="005332E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15E33">
        <w:rPr>
          <w:rFonts w:ascii="Arial" w:hAnsi="Arial" w:cs="Arial"/>
          <w:sz w:val="22"/>
          <w:szCs w:val="22"/>
        </w:rPr>
        <w:t xml:space="preserve">The library staff does not provide care or supervision of children in the library except to the extent needed to uphold the library rules of conduct and use. </w:t>
      </w:r>
      <w:r w:rsidR="000C56D0" w:rsidRPr="00715E33">
        <w:rPr>
          <w:rFonts w:ascii="Arial" w:hAnsi="Arial" w:cs="Arial"/>
          <w:sz w:val="22"/>
          <w:szCs w:val="22"/>
        </w:rPr>
        <w:t>Parents/caregivers may not use the library and library staff as a substitute for daycare</w:t>
      </w:r>
      <w:r w:rsidR="008C2F31" w:rsidRPr="00715E33">
        <w:rPr>
          <w:rFonts w:ascii="Arial" w:hAnsi="Arial" w:cs="Arial"/>
          <w:sz w:val="22"/>
          <w:szCs w:val="22"/>
        </w:rPr>
        <w:t xml:space="preserve"> or babysitting services</w:t>
      </w:r>
      <w:r w:rsidR="000C56D0" w:rsidRPr="00715E33">
        <w:rPr>
          <w:rFonts w:ascii="Arial" w:hAnsi="Arial" w:cs="Arial"/>
          <w:sz w:val="22"/>
          <w:szCs w:val="22"/>
        </w:rPr>
        <w:t>.</w:t>
      </w:r>
    </w:p>
    <w:p w:rsidR="00863CE9" w:rsidRPr="00715E33" w:rsidRDefault="00863CE9" w:rsidP="005332E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15E33">
        <w:rPr>
          <w:rFonts w:ascii="Arial" w:hAnsi="Arial" w:cs="Arial"/>
          <w:sz w:val="22"/>
          <w:szCs w:val="22"/>
        </w:rPr>
        <w:t xml:space="preserve">Parents, guardians, and caregivers are responsible for the appropriate behavior of their children in the library. </w:t>
      </w:r>
    </w:p>
    <w:p w:rsidR="00863CE9" w:rsidRPr="00715E33" w:rsidRDefault="00863CE9" w:rsidP="005332E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15E33">
        <w:rPr>
          <w:rFonts w:ascii="Arial" w:hAnsi="Arial" w:cs="Arial"/>
          <w:sz w:val="22"/>
          <w:szCs w:val="22"/>
        </w:rPr>
        <w:t>Children under the age of 1</w:t>
      </w:r>
      <w:r w:rsidR="00A95C9C" w:rsidRPr="00715E33">
        <w:rPr>
          <w:rFonts w:ascii="Arial" w:hAnsi="Arial" w:cs="Arial"/>
          <w:sz w:val="22"/>
          <w:szCs w:val="22"/>
        </w:rPr>
        <w:t>2</w:t>
      </w:r>
      <w:r w:rsidR="00EC166E" w:rsidRPr="00715E33">
        <w:rPr>
          <w:rFonts w:ascii="Arial" w:hAnsi="Arial" w:cs="Arial"/>
          <w:sz w:val="22"/>
          <w:szCs w:val="22"/>
        </w:rPr>
        <w:t>, unless legitimately engaged in library programs or activities,</w:t>
      </w:r>
      <w:r w:rsidRPr="00715E33">
        <w:rPr>
          <w:rFonts w:ascii="Arial" w:hAnsi="Arial" w:cs="Arial"/>
          <w:sz w:val="22"/>
          <w:szCs w:val="22"/>
        </w:rPr>
        <w:t xml:space="preserve"> must be accompanied and directly supervised at all times</w:t>
      </w:r>
      <w:r w:rsidR="0088111A" w:rsidRPr="00715E33">
        <w:rPr>
          <w:rFonts w:ascii="Arial" w:hAnsi="Arial" w:cs="Arial"/>
          <w:sz w:val="22"/>
          <w:szCs w:val="22"/>
        </w:rPr>
        <w:t xml:space="preserve"> </w:t>
      </w:r>
      <w:r w:rsidRPr="00715E33">
        <w:rPr>
          <w:rFonts w:ascii="Arial" w:hAnsi="Arial" w:cs="Arial"/>
          <w:sz w:val="22"/>
          <w:szCs w:val="22"/>
        </w:rPr>
        <w:t>by a parent, guardian or other responsible caregiver</w:t>
      </w:r>
      <w:r w:rsidR="00A95C9C" w:rsidRPr="00715E33">
        <w:rPr>
          <w:rFonts w:ascii="Arial" w:hAnsi="Arial" w:cs="Arial"/>
          <w:sz w:val="22"/>
          <w:szCs w:val="22"/>
        </w:rPr>
        <w:t xml:space="preserve"> over the age of 18</w:t>
      </w:r>
      <w:r w:rsidRPr="00715E33">
        <w:rPr>
          <w:rFonts w:ascii="Arial" w:hAnsi="Arial" w:cs="Arial"/>
          <w:sz w:val="22"/>
          <w:szCs w:val="22"/>
        </w:rPr>
        <w:t>.</w:t>
      </w:r>
      <w:r w:rsidR="009A50AA" w:rsidRPr="00715E33">
        <w:rPr>
          <w:rFonts w:ascii="Arial" w:hAnsi="Arial" w:cs="Arial"/>
          <w:sz w:val="22"/>
          <w:szCs w:val="22"/>
        </w:rPr>
        <w:t xml:space="preserve">  </w:t>
      </w:r>
      <w:r w:rsidR="000C56D0" w:rsidRPr="00715E33">
        <w:rPr>
          <w:rFonts w:ascii="Arial" w:hAnsi="Arial" w:cs="Arial"/>
          <w:sz w:val="22"/>
          <w:szCs w:val="22"/>
        </w:rPr>
        <w:t xml:space="preserve">If a child in this age group is found </w:t>
      </w:r>
      <w:r w:rsidR="009A50AA" w:rsidRPr="00715E33">
        <w:rPr>
          <w:rFonts w:ascii="Arial" w:hAnsi="Arial" w:cs="Arial"/>
          <w:sz w:val="22"/>
          <w:szCs w:val="22"/>
        </w:rPr>
        <w:t>unaccompanied</w:t>
      </w:r>
      <w:r w:rsidR="000C56D0" w:rsidRPr="00715E33">
        <w:rPr>
          <w:rFonts w:ascii="Arial" w:hAnsi="Arial" w:cs="Arial"/>
          <w:sz w:val="22"/>
          <w:szCs w:val="22"/>
        </w:rPr>
        <w:t>, library staff will attempt to locate the parent/caregiver and inform him/her of the rules. If the caregiver cannot be found, the police department will be called for assistance.</w:t>
      </w:r>
    </w:p>
    <w:p w:rsidR="0088111A" w:rsidRPr="00715E33" w:rsidRDefault="0088111A" w:rsidP="005332E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15E33">
        <w:rPr>
          <w:rFonts w:ascii="Arial" w:hAnsi="Arial" w:cs="Arial"/>
          <w:sz w:val="22"/>
          <w:szCs w:val="22"/>
        </w:rPr>
        <w:t>Parents/caregivers of children age 12 and under must stay on library premises while their children attend library programs</w:t>
      </w:r>
      <w:r w:rsidR="00EC166E" w:rsidRPr="00715E33">
        <w:rPr>
          <w:rFonts w:ascii="Arial" w:hAnsi="Arial" w:cs="Arial"/>
          <w:sz w:val="22"/>
          <w:szCs w:val="22"/>
        </w:rPr>
        <w:t xml:space="preserve"> and activities</w:t>
      </w:r>
      <w:r w:rsidRPr="00715E33">
        <w:rPr>
          <w:rFonts w:ascii="Arial" w:hAnsi="Arial" w:cs="Arial"/>
          <w:sz w:val="22"/>
          <w:szCs w:val="22"/>
        </w:rPr>
        <w:t>.</w:t>
      </w:r>
    </w:p>
    <w:p w:rsidR="00863CE9" w:rsidRPr="00715E33" w:rsidRDefault="00D616D9" w:rsidP="005332E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15E33">
        <w:rPr>
          <w:rFonts w:ascii="Arial" w:hAnsi="Arial" w:cs="Arial"/>
          <w:sz w:val="22"/>
          <w:szCs w:val="22"/>
        </w:rPr>
        <w:t>Children age</w:t>
      </w:r>
      <w:r w:rsidR="00A95C9C" w:rsidRPr="00715E33">
        <w:rPr>
          <w:rFonts w:ascii="Arial" w:hAnsi="Arial" w:cs="Arial"/>
          <w:sz w:val="22"/>
          <w:szCs w:val="22"/>
        </w:rPr>
        <w:t xml:space="preserve"> 12</w:t>
      </w:r>
      <w:r w:rsidR="00863CE9" w:rsidRPr="00715E33">
        <w:rPr>
          <w:rFonts w:ascii="Arial" w:hAnsi="Arial" w:cs="Arial"/>
          <w:sz w:val="22"/>
          <w:szCs w:val="22"/>
        </w:rPr>
        <w:t xml:space="preserve"> or older may be in the library </w:t>
      </w:r>
      <w:r w:rsidR="009A50AA" w:rsidRPr="00715E33">
        <w:rPr>
          <w:rFonts w:ascii="Arial" w:hAnsi="Arial" w:cs="Arial"/>
          <w:sz w:val="22"/>
          <w:szCs w:val="22"/>
        </w:rPr>
        <w:t>unaccompanied</w:t>
      </w:r>
      <w:r w:rsidR="00863CE9" w:rsidRPr="00715E33">
        <w:rPr>
          <w:rFonts w:ascii="Arial" w:hAnsi="Arial" w:cs="Arial"/>
          <w:sz w:val="22"/>
          <w:szCs w:val="22"/>
        </w:rPr>
        <w:t xml:space="preserve"> for a reasonable period of time if checking out books, doing research or homework,</w:t>
      </w:r>
      <w:r w:rsidR="00FB22C0" w:rsidRPr="00715E33">
        <w:rPr>
          <w:rFonts w:ascii="Arial" w:hAnsi="Arial" w:cs="Arial"/>
          <w:sz w:val="22"/>
          <w:szCs w:val="22"/>
        </w:rPr>
        <w:t xml:space="preserve"> attending library programs,</w:t>
      </w:r>
      <w:r w:rsidR="00863CE9" w:rsidRPr="00715E33">
        <w:rPr>
          <w:rFonts w:ascii="Arial" w:hAnsi="Arial" w:cs="Arial"/>
          <w:sz w:val="22"/>
          <w:szCs w:val="22"/>
        </w:rPr>
        <w:t xml:space="preserve"> or are otherwise legitimately engaged in </w:t>
      </w:r>
      <w:r w:rsidR="000C56D0" w:rsidRPr="00715E33">
        <w:rPr>
          <w:rFonts w:ascii="Arial" w:hAnsi="Arial" w:cs="Arial"/>
          <w:sz w:val="22"/>
          <w:szCs w:val="22"/>
        </w:rPr>
        <w:t>library activities. However, l</w:t>
      </w:r>
      <w:r w:rsidR="00863CE9" w:rsidRPr="00715E33">
        <w:rPr>
          <w:rFonts w:ascii="Arial" w:hAnsi="Arial" w:cs="Arial"/>
          <w:sz w:val="22"/>
          <w:szCs w:val="22"/>
        </w:rPr>
        <w:t>ibrary</w:t>
      </w:r>
      <w:r w:rsidR="000C56D0" w:rsidRPr="00715E33">
        <w:rPr>
          <w:rFonts w:ascii="Arial" w:hAnsi="Arial" w:cs="Arial"/>
          <w:sz w:val="22"/>
          <w:szCs w:val="22"/>
        </w:rPr>
        <w:t>-</w:t>
      </w:r>
      <w:r w:rsidR="00863CE9" w:rsidRPr="00715E33">
        <w:rPr>
          <w:rFonts w:ascii="Arial" w:hAnsi="Arial" w:cs="Arial"/>
          <w:sz w:val="22"/>
          <w:szCs w:val="22"/>
        </w:rPr>
        <w:t>ap</w:t>
      </w:r>
      <w:r w:rsidR="000C56D0" w:rsidRPr="00715E33">
        <w:rPr>
          <w:rFonts w:ascii="Arial" w:hAnsi="Arial" w:cs="Arial"/>
          <w:sz w:val="22"/>
          <w:szCs w:val="22"/>
        </w:rPr>
        <w:t>propriate behavior is expected, and parents/caregivers are still responsib</w:t>
      </w:r>
      <w:r w:rsidRPr="00715E33">
        <w:rPr>
          <w:rFonts w:ascii="Arial" w:hAnsi="Arial" w:cs="Arial"/>
          <w:sz w:val="22"/>
          <w:szCs w:val="22"/>
        </w:rPr>
        <w:t>le for the actions of the child and must be accessible to pick up the</w:t>
      </w:r>
      <w:r w:rsidR="00EC166E" w:rsidRPr="00715E33">
        <w:rPr>
          <w:rFonts w:ascii="Arial" w:hAnsi="Arial" w:cs="Arial"/>
          <w:sz w:val="22"/>
          <w:szCs w:val="22"/>
        </w:rPr>
        <w:t>ir</w:t>
      </w:r>
      <w:r w:rsidRPr="00715E33">
        <w:rPr>
          <w:rFonts w:ascii="Arial" w:hAnsi="Arial" w:cs="Arial"/>
          <w:sz w:val="22"/>
          <w:szCs w:val="22"/>
        </w:rPr>
        <w:t xml:space="preserve"> child at any time. </w:t>
      </w:r>
    </w:p>
    <w:p w:rsidR="00863CE9" w:rsidRPr="00715E33" w:rsidRDefault="00863CE9" w:rsidP="005332E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15E33">
        <w:rPr>
          <w:rFonts w:ascii="Arial" w:hAnsi="Arial" w:cs="Arial"/>
          <w:sz w:val="22"/>
          <w:szCs w:val="22"/>
        </w:rPr>
        <w:t xml:space="preserve">The library staff is not responsible for any child who is left </w:t>
      </w:r>
      <w:r w:rsidR="009A50AA" w:rsidRPr="00715E33">
        <w:rPr>
          <w:rFonts w:ascii="Arial" w:hAnsi="Arial" w:cs="Arial"/>
          <w:sz w:val="22"/>
          <w:szCs w:val="22"/>
        </w:rPr>
        <w:t>unaccompanied</w:t>
      </w:r>
      <w:r w:rsidRPr="00715E33">
        <w:rPr>
          <w:rFonts w:ascii="Arial" w:hAnsi="Arial" w:cs="Arial"/>
          <w:sz w:val="22"/>
          <w:szCs w:val="22"/>
        </w:rPr>
        <w:t xml:space="preserve">. </w:t>
      </w:r>
    </w:p>
    <w:p w:rsidR="00863CE9" w:rsidRPr="00715E33" w:rsidRDefault="00863CE9" w:rsidP="005332E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15E33">
        <w:rPr>
          <w:rFonts w:ascii="Arial" w:hAnsi="Arial" w:cs="Arial"/>
          <w:sz w:val="22"/>
          <w:szCs w:val="22"/>
        </w:rPr>
        <w:t xml:space="preserve">The library staff is not responsible for preventing children from leaving the library or its grounds. </w:t>
      </w:r>
    </w:p>
    <w:p w:rsidR="00863CE9" w:rsidRPr="00715E33" w:rsidRDefault="00A967E3" w:rsidP="005332E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15E33">
        <w:rPr>
          <w:rFonts w:ascii="Arial" w:hAnsi="Arial" w:cs="Arial"/>
          <w:sz w:val="22"/>
          <w:szCs w:val="22"/>
        </w:rPr>
        <w:t>Patrons</w:t>
      </w:r>
      <w:r w:rsidR="00863CE9" w:rsidRPr="00715E33">
        <w:rPr>
          <w:rFonts w:ascii="Arial" w:hAnsi="Arial" w:cs="Arial"/>
          <w:sz w:val="22"/>
          <w:szCs w:val="22"/>
        </w:rPr>
        <w:t xml:space="preserve"> with mental, physical, or emotional </w:t>
      </w:r>
      <w:r w:rsidRPr="00715E33">
        <w:rPr>
          <w:rFonts w:ascii="Arial" w:hAnsi="Arial" w:cs="Arial"/>
          <w:sz w:val="22"/>
          <w:szCs w:val="22"/>
        </w:rPr>
        <w:t>needs</w:t>
      </w:r>
      <w:r w:rsidR="00863CE9" w:rsidRPr="00715E33">
        <w:rPr>
          <w:rFonts w:ascii="Arial" w:hAnsi="Arial" w:cs="Arial"/>
          <w:sz w:val="22"/>
          <w:szCs w:val="22"/>
        </w:rPr>
        <w:t xml:space="preserve"> which render supervision necessary </w:t>
      </w:r>
      <w:r w:rsidRPr="00715E33">
        <w:rPr>
          <w:rFonts w:ascii="Arial" w:hAnsi="Arial" w:cs="Arial"/>
          <w:sz w:val="22"/>
          <w:szCs w:val="22"/>
        </w:rPr>
        <w:t>must</w:t>
      </w:r>
      <w:r w:rsidR="00863CE9" w:rsidRPr="00715E33">
        <w:rPr>
          <w:rFonts w:ascii="Arial" w:hAnsi="Arial" w:cs="Arial"/>
          <w:sz w:val="22"/>
          <w:szCs w:val="22"/>
        </w:rPr>
        <w:t xml:space="preserve"> be accompanied by a suitable caregiver at all times</w:t>
      </w:r>
      <w:r w:rsidRPr="00715E33">
        <w:rPr>
          <w:rFonts w:ascii="Arial" w:hAnsi="Arial" w:cs="Arial"/>
          <w:sz w:val="22"/>
          <w:szCs w:val="22"/>
        </w:rPr>
        <w:t>, regardless of age</w:t>
      </w:r>
      <w:r w:rsidR="00863CE9" w:rsidRPr="00715E33">
        <w:rPr>
          <w:rFonts w:ascii="Arial" w:hAnsi="Arial" w:cs="Arial"/>
          <w:sz w:val="22"/>
          <w:szCs w:val="22"/>
        </w:rPr>
        <w:t xml:space="preserve">. </w:t>
      </w:r>
    </w:p>
    <w:p w:rsidR="00863CE9" w:rsidRPr="00715E33" w:rsidRDefault="00863CE9" w:rsidP="005332E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15E33">
        <w:rPr>
          <w:rFonts w:ascii="Arial" w:hAnsi="Arial" w:cs="Arial"/>
          <w:sz w:val="22"/>
          <w:szCs w:val="22"/>
        </w:rPr>
        <w:t>Children are subject to the same rules of conduct as other patrons and are subject to the same consequences, incl</w:t>
      </w:r>
      <w:r w:rsidR="00EC166E" w:rsidRPr="00715E33">
        <w:rPr>
          <w:rFonts w:ascii="Arial" w:hAnsi="Arial" w:cs="Arial"/>
          <w:sz w:val="22"/>
          <w:szCs w:val="22"/>
        </w:rPr>
        <w:t>uding being asked to leave the l</w:t>
      </w:r>
      <w:r w:rsidRPr="00715E33">
        <w:rPr>
          <w:rFonts w:ascii="Arial" w:hAnsi="Arial" w:cs="Arial"/>
          <w:sz w:val="22"/>
          <w:szCs w:val="22"/>
        </w:rPr>
        <w:t xml:space="preserve">ibrary. </w:t>
      </w:r>
    </w:p>
    <w:p w:rsidR="00863CE9" w:rsidRPr="00715E33" w:rsidRDefault="000C56D0" w:rsidP="005332E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15E33">
        <w:rPr>
          <w:rFonts w:ascii="Arial" w:hAnsi="Arial" w:cs="Arial"/>
          <w:sz w:val="22"/>
          <w:szCs w:val="22"/>
        </w:rPr>
        <w:t xml:space="preserve">The library is not responsible for supervision of unaccompanied children prior to opening or after closing.  Parents/caregivers should be aware of the library’s posted hours and make suitable arrangements.  </w:t>
      </w:r>
      <w:r w:rsidR="00863CE9" w:rsidRPr="00715E33">
        <w:rPr>
          <w:rFonts w:ascii="Arial" w:hAnsi="Arial" w:cs="Arial"/>
          <w:sz w:val="22"/>
          <w:szCs w:val="22"/>
        </w:rPr>
        <w:t xml:space="preserve">When the safety of an </w:t>
      </w:r>
      <w:r w:rsidR="009A50AA" w:rsidRPr="00715E33">
        <w:rPr>
          <w:rFonts w:ascii="Arial" w:hAnsi="Arial" w:cs="Arial"/>
          <w:sz w:val="22"/>
          <w:szCs w:val="22"/>
        </w:rPr>
        <w:t>unaccompanied</w:t>
      </w:r>
      <w:r w:rsidR="00863CE9" w:rsidRPr="00715E33">
        <w:rPr>
          <w:rFonts w:ascii="Arial" w:hAnsi="Arial" w:cs="Arial"/>
          <w:sz w:val="22"/>
          <w:szCs w:val="22"/>
        </w:rPr>
        <w:t xml:space="preserve"> child is in doubt, or if the library is closing and a parent, guardian or other caregiver cannot be located, library staff is authorized to call the </w:t>
      </w:r>
      <w:r w:rsidRPr="00715E33">
        <w:rPr>
          <w:rFonts w:ascii="Arial" w:hAnsi="Arial" w:cs="Arial"/>
          <w:sz w:val="22"/>
          <w:szCs w:val="22"/>
        </w:rPr>
        <w:t>p</w:t>
      </w:r>
      <w:r w:rsidR="00863CE9" w:rsidRPr="00715E33">
        <w:rPr>
          <w:rFonts w:ascii="Arial" w:hAnsi="Arial" w:cs="Arial"/>
          <w:sz w:val="22"/>
          <w:szCs w:val="22"/>
        </w:rPr>
        <w:t xml:space="preserve">olice </w:t>
      </w:r>
      <w:r w:rsidRPr="00715E33">
        <w:rPr>
          <w:rFonts w:ascii="Arial" w:hAnsi="Arial" w:cs="Arial"/>
          <w:sz w:val="22"/>
          <w:szCs w:val="22"/>
        </w:rPr>
        <w:t>d</w:t>
      </w:r>
      <w:r w:rsidR="00863CE9" w:rsidRPr="00715E33">
        <w:rPr>
          <w:rFonts w:ascii="Arial" w:hAnsi="Arial" w:cs="Arial"/>
          <w:sz w:val="22"/>
          <w:szCs w:val="22"/>
        </w:rPr>
        <w:t xml:space="preserve">epartment and two members of the staff will stay with the child until the police arrive. </w:t>
      </w:r>
    </w:p>
    <w:p w:rsidR="00863CE9" w:rsidRPr="00715E33" w:rsidRDefault="00863CE9" w:rsidP="005332E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15E33">
        <w:rPr>
          <w:rFonts w:ascii="Arial" w:hAnsi="Arial" w:cs="Arial"/>
          <w:sz w:val="22"/>
          <w:szCs w:val="22"/>
        </w:rPr>
        <w:t xml:space="preserve">Violations of this policy are grounds for suspension of library privileges. </w:t>
      </w:r>
    </w:p>
    <w:p w:rsidR="00863CE9" w:rsidRPr="00715E33" w:rsidRDefault="00863CE9" w:rsidP="005332E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15E33">
        <w:rPr>
          <w:rFonts w:ascii="Arial" w:hAnsi="Arial" w:cs="Arial"/>
          <w:sz w:val="22"/>
          <w:szCs w:val="22"/>
        </w:rPr>
        <w:t xml:space="preserve">The library management will have the final determination if a child may use the library </w:t>
      </w:r>
      <w:r w:rsidR="009A50AA" w:rsidRPr="00715E33">
        <w:rPr>
          <w:rFonts w:ascii="Arial" w:hAnsi="Arial" w:cs="Arial"/>
          <w:sz w:val="22"/>
          <w:szCs w:val="22"/>
        </w:rPr>
        <w:t>unaccompanied</w:t>
      </w:r>
      <w:r w:rsidRPr="00715E33">
        <w:rPr>
          <w:rFonts w:ascii="Arial" w:hAnsi="Arial" w:cs="Arial"/>
          <w:sz w:val="22"/>
          <w:szCs w:val="22"/>
        </w:rPr>
        <w:t xml:space="preserve">. </w:t>
      </w:r>
    </w:p>
    <w:p w:rsidR="00D0570D" w:rsidRPr="00715E33" w:rsidRDefault="00D0570D" w:rsidP="00863CE9">
      <w:pPr>
        <w:rPr>
          <w:rFonts w:ascii="Arial" w:hAnsi="Arial" w:cs="Arial"/>
          <w:sz w:val="22"/>
          <w:szCs w:val="22"/>
        </w:rPr>
      </w:pPr>
    </w:p>
    <w:p w:rsidR="009A5C39" w:rsidRPr="00D616D9" w:rsidRDefault="009A5C39" w:rsidP="00D616D9"/>
    <w:sectPr w:rsidR="009A5C39" w:rsidRPr="00D616D9" w:rsidSect="00A9455B">
      <w:pgSz w:w="12240" w:h="15840" w:code="1"/>
      <w:pgMar w:top="1171" w:right="1112" w:bottom="668" w:left="1257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04BB2"/>
    <w:multiLevelType w:val="hybridMultilevel"/>
    <w:tmpl w:val="5E100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CE9"/>
    <w:rsid w:val="0000082C"/>
    <w:rsid w:val="00001E99"/>
    <w:rsid w:val="000059BF"/>
    <w:rsid w:val="00005D04"/>
    <w:rsid w:val="000144B2"/>
    <w:rsid w:val="00021418"/>
    <w:rsid w:val="000232E8"/>
    <w:rsid w:val="000248EF"/>
    <w:rsid w:val="00027A83"/>
    <w:rsid w:val="000303C2"/>
    <w:rsid w:val="00034398"/>
    <w:rsid w:val="0003609E"/>
    <w:rsid w:val="000401F7"/>
    <w:rsid w:val="00047431"/>
    <w:rsid w:val="00051636"/>
    <w:rsid w:val="00053EFB"/>
    <w:rsid w:val="000558B1"/>
    <w:rsid w:val="00056D24"/>
    <w:rsid w:val="00062010"/>
    <w:rsid w:val="00064740"/>
    <w:rsid w:val="0007123B"/>
    <w:rsid w:val="00074577"/>
    <w:rsid w:val="00077C23"/>
    <w:rsid w:val="00086B3F"/>
    <w:rsid w:val="00086C57"/>
    <w:rsid w:val="00090F66"/>
    <w:rsid w:val="000941C6"/>
    <w:rsid w:val="0009662D"/>
    <w:rsid w:val="000972D7"/>
    <w:rsid w:val="000A1304"/>
    <w:rsid w:val="000A370F"/>
    <w:rsid w:val="000A4483"/>
    <w:rsid w:val="000A4527"/>
    <w:rsid w:val="000A7C95"/>
    <w:rsid w:val="000B32AA"/>
    <w:rsid w:val="000B3CC5"/>
    <w:rsid w:val="000B44C5"/>
    <w:rsid w:val="000C1743"/>
    <w:rsid w:val="000C1AEF"/>
    <w:rsid w:val="000C56D0"/>
    <w:rsid w:val="000C7B96"/>
    <w:rsid w:val="000D3240"/>
    <w:rsid w:val="000D74DF"/>
    <w:rsid w:val="000E0BB0"/>
    <w:rsid w:val="000E44DB"/>
    <w:rsid w:val="000E4D13"/>
    <w:rsid w:val="000F3062"/>
    <w:rsid w:val="000F35C0"/>
    <w:rsid w:val="000F4767"/>
    <w:rsid w:val="000F4ECF"/>
    <w:rsid w:val="000F4FDD"/>
    <w:rsid w:val="000F553F"/>
    <w:rsid w:val="000F56FD"/>
    <w:rsid w:val="000F5D0F"/>
    <w:rsid w:val="001105B1"/>
    <w:rsid w:val="0011525C"/>
    <w:rsid w:val="001168CE"/>
    <w:rsid w:val="0012026F"/>
    <w:rsid w:val="0012057C"/>
    <w:rsid w:val="0012087B"/>
    <w:rsid w:val="00120F3B"/>
    <w:rsid w:val="00126517"/>
    <w:rsid w:val="0013170B"/>
    <w:rsid w:val="00136106"/>
    <w:rsid w:val="001365F2"/>
    <w:rsid w:val="001370CB"/>
    <w:rsid w:val="00137319"/>
    <w:rsid w:val="001402D7"/>
    <w:rsid w:val="001458A3"/>
    <w:rsid w:val="001515A3"/>
    <w:rsid w:val="00151AC2"/>
    <w:rsid w:val="00160C33"/>
    <w:rsid w:val="001642EE"/>
    <w:rsid w:val="00171B6A"/>
    <w:rsid w:val="00173B41"/>
    <w:rsid w:val="00174A7B"/>
    <w:rsid w:val="00175729"/>
    <w:rsid w:val="00181032"/>
    <w:rsid w:val="001813E1"/>
    <w:rsid w:val="001827EB"/>
    <w:rsid w:val="00185A6B"/>
    <w:rsid w:val="001876A4"/>
    <w:rsid w:val="001917B0"/>
    <w:rsid w:val="0019455D"/>
    <w:rsid w:val="001A2A47"/>
    <w:rsid w:val="001A4D43"/>
    <w:rsid w:val="001A61BF"/>
    <w:rsid w:val="001B4E92"/>
    <w:rsid w:val="001C0058"/>
    <w:rsid w:val="001C0367"/>
    <w:rsid w:val="001C20F6"/>
    <w:rsid w:val="001C631A"/>
    <w:rsid w:val="001C69EF"/>
    <w:rsid w:val="001D179C"/>
    <w:rsid w:val="001D3A20"/>
    <w:rsid w:val="001D55A9"/>
    <w:rsid w:val="001D7394"/>
    <w:rsid w:val="001D7A86"/>
    <w:rsid w:val="001E7409"/>
    <w:rsid w:val="001F012E"/>
    <w:rsid w:val="001F1779"/>
    <w:rsid w:val="001F270B"/>
    <w:rsid w:val="001F5746"/>
    <w:rsid w:val="00202717"/>
    <w:rsid w:val="002072DB"/>
    <w:rsid w:val="00214862"/>
    <w:rsid w:val="002149C3"/>
    <w:rsid w:val="002160E9"/>
    <w:rsid w:val="00220004"/>
    <w:rsid w:val="00221C2F"/>
    <w:rsid w:val="00223D60"/>
    <w:rsid w:val="00224A88"/>
    <w:rsid w:val="00225CD3"/>
    <w:rsid w:val="0023098D"/>
    <w:rsid w:val="00230B96"/>
    <w:rsid w:val="00230F69"/>
    <w:rsid w:val="00234472"/>
    <w:rsid w:val="00234479"/>
    <w:rsid w:val="00235D6D"/>
    <w:rsid w:val="00241496"/>
    <w:rsid w:val="0024613C"/>
    <w:rsid w:val="00256150"/>
    <w:rsid w:val="0025753E"/>
    <w:rsid w:val="00260165"/>
    <w:rsid w:val="00262284"/>
    <w:rsid w:val="00264ADC"/>
    <w:rsid w:val="00265CBD"/>
    <w:rsid w:val="00272D2A"/>
    <w:rsid w:val="00276116"/>
    <w:rsid w:val="00277670"/>
    <w:rsid w:val="00281117"/>
    <w:rsid w:val="00284AD4"/>
    <w:rsid w:val="00286014"/>
    <w:rsid w:val="00287973"/>
    <w:rsid w:val="002902A0"/>
    <w:rsid w:val="00293242"/>
    <w:rsid w:val="002957E4"/>
    <w:rsid w:val="00295ABB"/>
    <w:rsid w:val="002A079B"/>
    <w:rsid w:val="002A29CE"/>
    <w:rsid w:val="002A7BE5"/>
    <w:rsid w:val="002B0130"/>
    <w:rsid w:val="002B1503"/>
    <w:rsid w:val="002B20BC"/>
    <w:rsid w:val="002B3FEA"/>
    <w:rsid w:val="002B494E"/>
    <w:rsid w:val="002B4FB2"/>
    <w:rsid w:val="002B5E2C"/>
    <w:rsid w:val="002B7B42"/>
    <w:rsid w:val="002C0532"/>
    <w:rsid w:val="002C0CFD"/>
    <w:rsid w:val="002C1B86"/>
    <w:rsid w:val="002C4958"/>
    <w:rsid w:val="002D007C"/>
    <w:rsid w:val="002D1CCD"/>
    <w:rsid w:val="002D1F83"/>
    <w:rsid w:val="002D5725"/>
    <w:rsid w:val="002D66F7"/>
    <w:rsid w:val="002E0374"/>
    <w:rsid w:val="002E6376"/>
    <w:rsid w:val="002E6DB3"/>
    <w:rsid w:val="002E7DFA"/>
    <w:rsid w:val="002F0598"/>
    <w:rsid w:val="002F33E3"/>
    <w:rsid w:val="002F3DAA"/>
    <w:rsid w:val="002F6F21"/>
    <w:rsid w:val="00307928"/>
    <w:rsid w:val="003102E9"/>
    <w:rsid w:val="00311CC3"/>
    <w:rsid w:val="003124B7"/>
    <w:rsid w:val="00312B89"/>
    <w:rsid w:val="00313747"/>
    <w:rsid w:val="00316AAE"/>
    <w:rsid w:val="003216EC"/>
    <w:rsid w:val="00322402"/>
    <w:rsid w:val="003234EE"/>
    <w:rsid w:val="00325E1A"/>
    <w:rsid w:val="003267CF"/>
    <w:rsid w:val="003331D0"/>
    <w:rsid w:val="0033658E"/>
    <w:rsid w:val="00342D79"/>
    <w:rsid w:val="00343DDD"/>
    <w:rsid w:val="00346011"/>
    <w:rsid w:val="003504F4"/>
    <w:rsid w:val="003516A2"/>
    <w:rsid w:val="00357EB4"/>
    <w:rsid w:val="003607FE"/>
    <w:rsid w:val="00360A3A"/>
    <w:rsid w:val="00361BC2"/>
    <w:rsid w:val="0036392D"/>
    <w:rsid w:val="003710C3"/>
    <w:rsid w:val="003736B3"/>
    <w:rsid w:val="003756AD"/>
    <w:rsid w:val="003764CD"/>
    <w:rsid w:val="00380377"/>
    <w:rsid w:val="00381037"/>
    <w:rsid w:val="00381BC1"/>
    <w:rsid w:val="00383D53"/>
    <w:rsid w:val="00384C3E"/>
    <w:rsid w:val="00392C83"/>
    <w:rsid w:val="00394589"/>
    <w:rsid w:val="00395005"/>
    <w:rsid w:val="0039506C"/>
    <w:rsid w:val="003955C0"/>
    <w:rsid w:val="00396579"/>
    <w:rsid w:val="003A29DA"/>
    <w:rsid w:val="003A413D"/>
    <w:rsid w:val="003A7BBA"/>
    <w:rsid w:val="003B07D3"/>
    <w:rsid w:val="003B0A8C"/>
    <w:rsid w:val="003B1559"/>
    <w:rsid w:val="003B19EE"/>
    <w:rsid w:val="003B350D"/>
    <w:rsid w:val="003B7936"/>
    <w:rsid w:val="003C36E8"/>
    <w:rsid w:val="003C43F5"/>
    <w:rsid w:val="003C65D5"/>
    <w:rsid w:val="003C6A74"/>
    <w:rsid w:val="003D29C9"/>
    <w:rsid w:val="003D2CFF"/>
    <w:rsid w:val="003D7F37"/>
    <w:rsid w:val="003E1E62"/>
    <w:rsid w:val="003E2D05"/>
    <w:rsid w:val="003E2DD0"/>
    <w:rsid w:val="003E34B4"/>
    <w:rsid w:val="003E48FE"/>
    <w:rsid w:val="003E79F6"/>
    <w:rsid w:val="003F1658"/>
    <w:rsid w:val="003F1946"/>
    <w:rsid w:val="003F2360"/>
    <w:rsid w:val="003F3B2F"/>
    <w:rsid w:val="003F5820"/>
    <w:rsid w:val="00401B2E"/>
    <w:rsid w:val="004066D3"/>
    <w:rsid w:val="00406FBE"/>
    <w:rsid w:val="00411C15"/>
    <w:rsid w:val="00411EA2"/>
    <w:rsid w:val="00416C42"/>
    <w:rsid w:val="00420C05"/>
    <w:rsid w:val="004258E6"/>
    <w:rsid w:val="0043018E"/>
    <w:rsid w:val="0043187F"/>
    <w:rsid w:val="0043386E"/>
    <w:rsid w:val="00433C14"/>
    <w:rsid w:val="00434F81"/>
    <w:rsid w:val="00436639"/>
    <w:rsid w:val="00451AA3"/>
    <w:rsid w:val="00451F06"/>
    <w:rsid w:val="00452B03"/>
    <w:rsid w:val="004546A1"/>
    <w:rsid w:val="00454D2F"/>
    <w:rsid w:val="00456810"/>
    <w:rsid w:val="004655B4"/>
    <w:rsid w:val="00465F02"/>
    <w:rsid w:val="00470EFC"/>
    <w:rsid w:val="0047112A"/>
    <w:rsid w:val="0047116B"/>
    <w:rsid w:val="004725B1"/>
    <w:rsid w:val="0047319A"/>
    <w:rsid w:val="004750C9"/>
    <w:rsid w:val="00477BB5"/>
    <w:rsid w:val="004844AF"/>
    <w:rsid w:val="004861E9"/>
    <w:rsid w:val="00487A4D"/>
    <w:rsid w:val="0049637B"/>
    <w:rsid w:val="00497291"/>
    <w:rsid w:val="004A249E"/>
    <w:rsid w:val="004A2D1D"/>
    <w:rsid w:val="004A3F95"/>
    <w:rsid w:val="004A4036"/>
    <w:rsid w:val="004A52FD"/>
    <w:rsid w:val="004A6C3B"/>
    <w:rsid w:val="004B018F"/>
    <w:rsid w:val="004B19E8"/>
    <w:rsid w:val="004B3957"/>
    <w:rsid w:val="004B7806"/>
    <w:rsid w:val="004C05AB"/>
    <w:rsid w:val="004C07EA"/>
    <w:rsid w:val="004C38EC"/>
    <w:rsid w:val="004C43D4"/>
    <w:rsid w:val="004C51B3"/>
    <w:rsid w:val="004D071A"/>
    <w:rsid w:val="004D429C"/>
    <w:rsid w:val="004D51B8"/>
    <w:rsid w:val="004D7430"/>
    <w:rsid w:val="004E23AA"/>
    <w:rsid w:val="004F7C81"/>
    <w:rsid w:val="0050293C"/>
    <w:rsid w:val="0050462A"/>
    <w:rsid w:val="00505591"/>
    <w:rsid w:val="0050605F"/>
    <w:rsid w:val="00507245"/>
    <w:rsid w:val="00511370"/>
    <w:rsid w:val="00511A60"/>
    <w:rsid w:val="00514182"/>
    <w:rsid w:val="00515037"/>
    <w:rsid w:val="00525F0E"/>
    <w:rsid w:val="00526B73"/>
    <w:rsid w:val="005332E5"/>
    <w:rsid w:val="00544741"/>
    <w:rsid w:val="00545F4C"/>
    <w:rsid w:val="00545F56"/>
    <w:rsid w:val="00546C83"/>
    <w:rsid w:val="00555187"/>
    <w:rsid w:val="00557CC0"/>
    <w:rsid w:val="0056020F"/>
    <w:rsid w:val="0056045A"/>
    <w:rsid w:val="00564D11"/>
    <w:rsid w:val="00567C10"/>
    <w:rsid w:val="00571516"/>
    <w:rsid w:val="00571AE3"/>
    <w:rsid w:val="00572EF5"/>
    <w:rsid w:val="00581600"/>
    <w:rsid w:val="0058241F"/>
    <w:rsid w:val="0059260C"/>
    <w:rsid w:val="00593345"/>
    <w:rsid w:val="00593F35"/>
    <w:rsid w:val="005A31B2"/>
    <w:rsid w:val="005A60CA"/>
    <w:rsid w:val="005A717D"/>
    <w:rsid w:val="005B3616"/>
    <w:rsid w:val="005B5253"/>
    <w:rsid w:val="005B5CE1"/>
    <w:rsid w:val="005B62EF"/>
    <w:rsid w:val="005B7F71"/>
    <w:rsid w:val="005C2739"/>
    <w:rsid w:val="005C371A"/>
    <w:rsid w:val="005C3909"/>
    <w:rsid w:val="005C3A96"/>
    <w:rsid w:val="005C3DE9"/>
    <w:rsid w:val="005C51DC"/>
    <w:rsid w:val="005C657D"/>
    <w:rsid w:val="005D06D2"/>
    <w:rsid w:val="005D398C"/>
    <w:rsid w:val="005D3FF9"/>
    <w:rsid w:val="005D5E76"/>
    <w:rsid w:val="005D6F7B"/>
    <w:rsid w:val="005E0471"/>
    <w:rsid w:val="005E4EDE"/>
    <w:rsid w:val="005E590E"/>
    <w:rsid w:val="005E591D"/>
    <w:rsid w:val="005F4249"/>
    <w:rsid w:val="0060196F"/>
    <w:rsid w:val="00601FEC"/>
    <w:rsid w:val="00602143"/>
    <w:rsid w:val="00602A03"/>
    <w:rsid w:val="00606229"/>
    <w:rsid w:val="00613269"/>
    <w:rsid w:val="0062514B"/>
    <w:rsid w:val="006255E4"/>
    <w:rsid w:val="006337A3"/>
    <w:rsid w:val="00633ED9"/>
    <w:rsid w:val="006343CD"/>
    <w:rsid w:val="006346F4"/>
    <w:rsid w:val="00640E0B"/>
    <w:rsid w:val="006456B5"/>
    <w:rsid w:val="00650E01"/>
    <w:rsid w:val="0065180C"/>
    <w:rsid w:val="00651E9C"/>
    <w:rsid w:val="00653C1C"/>
    <w:rsid w:val="00654D7E"/>
    <w:rsid w:val="00656245"/>
    <w:rsid w:val="006563D6"/>
    <w:rsid w:val="00657AB9"/>
    <w:rsid w:val="00662BF5"/>
    <w:rsid w:val="00662FB8"/>
    <w:rsid w:val="006666AB"/>
    <w:rsid w:val="00670295"/>
    <w:rsid w:val="00672A8B"/>
    <w:rsid w:val="00675913"/>
    <w:rsid w:val="00675D69"/>
    <w:rsid w:val="006807BF"/>
    <w:rsid w:val="00680B72"/>
    <w:rsid w:val="0068476C"/>
    <w:rsid w:val="0068667D"/>
    <w:rsid w:val="0068710E"/>
    <w:rsid w:val="00690335"/>
    <w:rsid w:val="006963B3"/>
    <w:rsid w:val="00696FB2"/>
    <w:rsid w:val="006A2511"/>
    <w:rsid w:val="006A308D"/>
    <w:rsid w:val="006A313D"/>
    <w:rsid w:val="006A540F"/>
    <w:rsid w:val="006A6E8E"/>
    <w:rsid w:val="006B61D4"/>
    <w:rsid w:val="006B6241"/>
    <w:rsid w:val="006B65B3"/>
    <w:rsid w:val="006B6C91"/>
    <w:rsid w:val="006C1DC7"/>
    <w:rsid w:val="006C1EF9"/>
    <w:rsid w:val="006C6B47"/>
    <w:rsid w:val="006D0AF5"/>
    <w:rsid w:val="006D477E"/>
    <w:rsid w:val="006D4F3F"/>
    <w:rsid w:val="006E00AF"/>
    <w:rsid w:val="006E23F1"/>
    <w:rsid w:val="006E2ADE"/>
    <w:rsid w:val="006E2D5F"/>
    <w:rsid w:val="006E33D8"/>
    <w:rsid w:val="006E49F8"/>
    <w:rsid w:val="006F16DD"/>
    <w:rsid w:val="00701C7B"/>
    <w:rsid w:val="007136E3"/>
    <w:rsid w:val="00713815"/>
    <w:rsid w:val="00715E33"/>
    <w:rsid w:val="00717E37"/>
    <w:rsid w:val="00721BA1"/>
    <w:rsid w:val="00722C37"/>
    <w:rsid w:val="0072551E"/>
    <w:rsid w:val="00735B7B"/>
    <w:rsid w:val="0074355F"/>
    <w:rsid w:val="007444EB"/>
    <w:rsid w:val="007457A5"/>
    <w:rsid w:val="00746792"/>
    <w:rsid w:val="00747024"/>
    <w:rsid w:val="007470AC"/>
    <w:rsid w:val="00747B90"/>
    <w:rsid w:val="00765C23"/>
    <w:rsid w:val="007669F1"/>
    <w:rsid w:val="00767340"/>
    <w:rsid w:val="007674FC"/>
    <w:rsid w:val="0076764C"/>
    <w:rsid w:val="007676D5"/>
    <w:rsid w:val="00780511"/>
    <w:rsid w:val="007824BD"/>
    <w:rsid w:val="0078318A"/>
    <w:rsid w:val="00783409"/>
    <w:rsid w:val="00784435"/>
    <w:rsid w:val="00790351"/>
    <w:rsid w:val="00791D0D"/>
    <w:rsid w:val="007A564B"/>
    <w:rsid w:val="007A6106"/>
    <w:rsid w:val="007B33F4"/>
    <w:rsid w:val="007B68FC"/>
    <w:rsid w:val="007B6E83"/>
    <w:rsid w:val="007B6F4A"/>
    <w:rsid w:val="007C1EE0"/>
    <w:rsid w:val="007C2426"/>
    <w:rsid w:val="007C3D52"/>
    <w:rsid w:val="007D0B59"/>
    <w:rsid w:val="007D28EB"/>
    <w:rsid w:val="007D3F67"/>
    <w:rsid w:val="007D48BA"/>
    <w:rsid w:val="007D650B"/>
    <w:rsid w:val="007D6D97"/>
    <w:rsid w:val="007E67E4"/>
    <w:rsid w:val="007E69BB"/>
    <w:rsid w:val="007F34D0"/>
    <w:rsid w:val="007F55D1"/>
    <w:rsid w:val="007F5A6A"/>
    <w:rsid w:val="007F73AE"/>
    <w:rsid w:val="007F7F48"/>
    <w:rsid w:val="0080005C"/>
    <w:rsid w:val="0080022A"/>
    <w:rsid w:val="00800B51"/>
    <w:rsid w:val="00800D66"/>
    <w:rsid w:val="00801322"/>
    <w:rsid w:val="00801633"/>
    <w:rsid w:val="00801EB4"/>
    <w:rsid w:val="00803320"/>
    <w:rsid w:val="008035BA"/>
    <w:rsid w:val="0080435C"/>
    <w:rsid w:val="00813102"/>
    <w:rsid w:val="008150A4"/>
    <w:rsid w:val="00820713"/>
    <w:rsid w:val="00820B25"/>
    <w:rsid w:val="0082146E"/>
    <w:rsid w:val="00826C76"/>
    <w:rsid w:val="00830E74"/>
    <w:rsid w:val="00835F2F"/>
    <w:rsid w:val="008362A6"/>
    <w:rsid w:val="00841590"/>
    <w:rsid w:val="008531D0"/>
    <w:rsid w:val="00855AC5"/>
    <w:rsid w:val="00855E8B"/>
    <w:rsid w:val="008561D4"/>
    <w:rsid w:val="00857643"/>
    <w:rsid w:val="0086100E"/>
    <w:rsid w:val="00861087"/>
    <w:rsid w:val="00863CE9"/>
    <w:rsid w:val="008669A8"/>
    <w:rsid w:val="008672CD"/>
    <w:rsid w:val="00867AE0"/>
    <w:rsid w:val="0087109C"/>
    <w:rsid w:val="00873B22"/>
    <w:rsid w:val="0087645D"/>
    <w:rsid w:val="00880882"/>
    <w:rsid w:val="0088111A"/>
    <w:rsid w:val="00882DDE"/>
    <w:rsid w:val="0088752D"/>
    <w:rsid w:val="0089481F"/>
    <w:rsid w:val="008963E6"/>
    <w:rsid w:val="008A3994"/>
    <w:rsid w:val="008A67E9"/>
    <w:rsid w:val="008B5BB4"/>
    <w:rsid w:val="008B63DA"/>
    <w:rsid w:val="008B75E6"/>
    <w:rsid w:val="008C2F31"/>
    <w:rsid w:val="008C35AB"/>
    <w:rsid w:val="008C53E0"/>
    <w:rsid w:val="008D66D2"/>
    <w:rsid w:val="008D7052"/>
    <w:rsid w:val="008D7AEC"/>
    <w:rsid w:val="008E22E8"/>
    <w:rsid w:val="008E3433"/>
    <w:rsid w:val="008F62C8"/>
    <w:rsid w:val="008F633A"/>
    <w:rsid w:val="00902003"/>
    <w:rsid w:val="00902315"/>
    <w:rsid w:val="00904C41"/>
    <w:rsid w:val="00906D1A"/>
    <w:rsid w:val="0090745A"/>
    <w:rsid w:val="00911F61"/>
    <w:rsid w:val="00915A66"/>
    <w:rsid w:val="009160CC"/>
    <w:rsid w:val="00916E9E"/>
    <w:rsid w:val="00917F27"/>
    <w:rsid w:val="00927502"/>
    <w:rsid w:val="0093685F"/>
    <w:rsid w:val="0094463C"/>
    <w:rsid w:val="0094666E"/>
    <w:rsid w:val="009477FD"/>
    <w:rsid w:val="009504B2"/>
    <w:rsid w:val="0096383D"/>
    <w:rsid w:val="0096533C"/>
    <w:rsid w:val="00967A7C"/>
    <w:rsid w:val="00970798"/>
    <w:rsid w:val="00971B4E"/>
    <w:rsid w:val="00972F2A"/>
    <w:rsid w:val="00973079"/>
    <w:rsid w:val="009750D8"/>
    <w:rsid w:val="009761FE"/>
    <w:rsid w:val="009779FE"/>
    <w:rsid w:val="009803B4"/>
    <w:rsid w:val="00980A4E"/>
    <w:rsid w:val="00980EED"/>
    <w:rsid w:val="00981C52"/>
    <w:rsid w:val="00982A41"/>
    <w:rsid w:val="00983530"/>
    <w:rsid w:val="00983C4C"/>
    <w:rsid w:val="0098783F"/>
    <w:rsid w:val="00987BB5"/>
    <w:rsid w:val="0099238F"/>
    <w:rsid w:val="00996A4C"/>
    <w:rsid w:val="009A3FA3"/>
    <w:rsid w:val="009A4D90"/>
    <w:rsid w:val="009A50AA"/>
    <w:rsid w:val="009A5C39"/>
    <w:rsid w:val="009A5C3E"/>
    <w:rsid w:val="009A744D"/>
    <w:rsid w:val="009A7BD1"/>
    <w:rsid w:val="009B2BED"/>
    <w:rsid w:val="009B3570"/>
    <w:rsid w:val="009B55D8"/>
    <w:rsid w:val="009B77F3"/>
    <w:rsid w:val="009B7A38"/>
    <w:rsid w:val="009B7C65"/>
    <w:rsid w:val="009C16A6"/>
    <w:rsid w:val="009C3116"/>
    <w:rsid w:val="009C35C2"/>
    <w:rsid w:val="009C3D65"/>
    <w:rsid w:val="009C4A04"/>
    <w:rsid w:val="009C6361"/>
    <w:rsid w:val="009D08FE"/>
    <w:rsid w:val="009D57FD"/>
    <w:rsid w:val="009D7292"/>
    <w:rsid w:val="009F0C64"/>
    <w:rsid w:val="009F1158"/>
    <w:rsid w:val="009F1DB1"/>
    <w:rsid w:val="009F4E00"/>
    <w:rsid w:val="009F4E28"/>
    <w:rsid w:val="00A0064E"/>
    <w:rsid w:val="00A017A0"/>
    <w:rsid w:val="00A03303"/>
    <w:rsid w:val="00A034C2"/>
    <w:rsid w:val="00A056F4"/>
    <w:rsid w:val="00A068D8"/>
    <w:rsid w:val="00A0696B"/>
    <w:rsid w:val="00A14408"/>
    <w:rsid w:val="00A16B21"/>
    <w:rsid w:val="00A201A8"/>
    <w:rsid w:val="00A25709"/>
    <w:rsid w:val="00A25A53"/>
    <w:rsid w:val="00A30362"/>
    <w:rsid w:val="00A3050A"/>
    <w:rsid w:val="00A3269B"/>
    <w:rsid w:val="00A3423E"/>
    <w:rsid w:val="00A3523B"/>
    <w:rsid w:val="00A37431"/>
    <w:rsid w:val="00A43EEC"/>
    <w:rsid w:val="00A45C4C"/>
    <w:rsid w:val="00A50B8F"/>
    <w:rsid w:val="00A5290A"/>
    <w:rsid w:val="00A5508B"/>
    <w:rsid w:val="00A56E6F"/>
    <w:rsid w:val="00A6335F"/>
    <w:rsid w:val="00A70C94"/>
    <w:rsid w:val="00A710A9"/>
    <w:rsid w:val="00A7536F"/>
    <w:rsid w:val="00A9024D"/>
    <w:rsid w:val="00A91782"/>
    <w:rsid w:val="00A944EB"/>
    <w:rsid w:val="00A9455B"/>
    <w:rsid w:val="00A95C9C"/>
    <w:rsid w:val="00A967E3"/>
    <w:rsid w:val="00A96ECF"/>
    <w:rsid w:val="00A97281"/>
    <w:rsid w:val="00A97BDC"/>
    <w:rsid w:val="00AA0FD3"/>
    <w:rsid w:val="00AA1344"/>
    <w:rsid w:val="00AA25F8"/>
    <w:rsid w:val="00AA269F"/>
    <w:rsid w:val="00AB052B"/>
    <w:rsid w:val="00AB1DE0"/>
    <w:rsid w:val="00AB3319"/>
    <w:rsid w:val="00AB3A57"/>
    <w:rsid w:val="00AB4F4D"/>
    <w:rsid w:val="00AB76FC"/>
    <w:rsid w:val="00AB79DA"/>
    <w:rsid w:val="00AC00EA"/>
    <w:rsid w:val="00AC345F"/>
    <w:rsid w:val="00AC52D2"/>
    <w:rsid w:val="00AD268A"/>
    <w:rsid w:val="00AD3020"/>
    <w:rsid w:val="00AD3383"/>
    <w:rsid w:val="00AD442B"/>
    <w:rsid w:val="00AD4960"/>
    <w:rsid w:val="00AD634D"/>
    <w:rsid w:val="00AE1C81"/>
    <w:rsid w:val="00AE55BA"/>
    <w:rsid w:val="00AF0917"/>
    <w:rsid w:val="00AF25F6"/>
    <w:rsid w:val="00AF3E82"/>
    <w:rsid w:val="00AF49FB"/>
    <w:rsid w:val="00AF5622"/>
    <w:rsid w:val="00AF6FC7"/>
    <w:rsid w:val="00AF739E"/>
    <w:rsid w:val="00B00221"/>
    <w:rsid w:val="00B00F99"/>
    <w:rsid w:val="00B01F8C"/>
    <w:rsid w:val="00B01FFD"/>
    <w:rsid w:val="00B04542"/>
    <w:rsid w:val="00B0550D"/>
    <w:rsid w:val="00B07790"/>
    <w:rsid w:val="00B07C62"/>
    <w:rsid w:val="00B12201"/>
    <w:rsid w:val="00B13DAD"/>
    <w:rsid w:val="00B14CB5"/>
    <w:rsid w:val="00B214D4"/>
    <w:rsid w:val="00B2444A"/>
    <w:rsid w:val="00B24FA4"/>
    <w:rsid w:val="00B32D9D"/>
    <w:rsid w:val="00B35A88"/>
    <w:rsid w:val="00B3666F"/>
    <w:rsid w:val="00B36EE7"/>
    <w:rsid w:val="00B37954"/>
    <w:rsid w:val="00B41523"/>
    <w:rsid w:val="00B43541"/>
    <w:rsid w:val="00B47E6D"/>
    <w:rsid w:val="00B50A95"/>
    <w:rsid w:val="00B510F3"/>
    <w:rsid w:val="00B540A5"/>
    <w:rsid w:val="00B55C33"/>
    <w:rsid w:val="00B61ED9"/>
    <w:rsid w:val="00B61F84"/>
    <w:rsid w:val="00B66F7D"/>
    <w:rsid w:val="00B7245E"/>
    <w:rsid w:val="00B7281F"/>
    <w:rsid w:val="00B756AC"/>
    <w:rsid w:val="00B80D68"/>
    <w:rsid w:val="00B80E07"/>
    <w:rsid w:val="00B824A6"/>
    <w:rsid w:val="00B82D7C"/>
    <w:rsid w:val="00B8376D"/>
    <w:rsid w:val="00B83992"/>
    <w:rsid w:val="00B84B7F"/>
    <w:rsid w:val="00B85D15"/>
    <w:rsid w:val="00B87F83"/>
    <w:rsid w:val="00BA77EC"/>
    <w:rsid w:val="00BB0618"/>
    <w:rsid w:val="00BB0919"/>
    <w:rsid w:val="00BB5C44"/>
    <w:rsid w:val="00BB7AD7"/>
    <w:rsid w:val="00BC0F71"/>
    <w:rsid w:val="00BC1AA2"/>
    <w:rsid w:val="00BC40A3"/>
    <w:rsid w:val="00BD0295"/>
    <w:rsid w:val="00BD15D5"/>
    <w:rsid w:val="00BD36CF"/>
    <w:rsid w:val="00BD5DA9"/>
    <w:rsid w:val="00BE1DDC"/>
    <w:rsid w:val="00BE222A"/>
    <w:rsid w:val="00BE629F"/>
    <w:rsid w:val="00BE6939"/>
    <w:rsid w:val="00BF2DAC"/>
    <w:rsid w:val="00BF435B"/>
    <w:rsid w:val="00BF6A05"/>
    <w:rsid w:val="00C02A41"/>
    <w:rsid w:val="00C04E40"/>
    <w:rsid w:val="00C11F3E"/>
    <w:rsid w:val="00C16ED2"/>
    <w:rsid w:val="00C174AB"/>
    <w:rsid w:val="00C220D6"/>
    <w:rsid w:val="00C22212"/>
    <w:rsid w:val="00C22366"/>
    <w:rsid w:val="00C239B9"/>
    <w:rsid w:val="00C274B2"/>
    <w:rsid w:val="00C27930"/>
    <w:rsid w:val="00C31B30"/>
    <w:rsid w:val="00C41FF4"/>
    <w:rsid w:val="00C429F9"/>
    <w:rsid w:val="00C4338E"/>
    <w:rsid w:val="00C46E5F"/>
    <w:rsid w:val="00C4713D"/>
    <w:rsid w:val="00C52BC4"/>
    <w:rsid w:val="00C55FA8"/>
    <w:rsid w:val="00C571CC"/>
    <w:rsid w:val="00C613E4"/>
    <w:rsid w:val="00C616BC"/>
    <w:rsid w:val="00C63590"/>
    <w:rsid w:val="00C642FC"/>
    <w:rsid w:val="00C64ABD"/>
    <w:rsid w:val="00C65183"/>
    <w:rsid w:val="00C725E1"/>
    <w:rsid w:val="00C74173"/>
    <w:rsid w:val="00C7622D"/>
    <w:rsid w:val="00C7626B"/>
    <w:rsid w:val="00C7650C"/>
    <w:rsid w:val="00C806CC"/>
    <w:rsid w:val="00C85F30"/>
    <w:rsid w:val="00C875AB"/>
    <w:rsid w:val="00C92C06"/>
    <w:rsid w:val="00C96676"/>
    <w:rsid w:val="00CB199B"/>
    <w:rsid w:val="00CB1ECB"/>
    <w:rsid w:val="00CB1FBD"/>
    <w:rsid w:val="00CB3722"/>
    <w:rsid w:val="00CB3F8B"/>
    <w:rsid w:val="00CB4059"/>
    <w:rsid w:val="00CB6CD5"/>
    <w:rsid w:val="00CC2F3A"/>
    <w:rsid w:val="00CC3247"/>
    <w:rsid w:val="00CC5A45"/>
    <w:rsid w:val="00CC7BD7"/>
    <w:rsid w:val="00CD0A6A"/>
    <w:rsid w:val="00CE0059"/>
    <w:rsid w:val="00CE175E"/>
    <w:rsid w:val="00CE4C8F"/>
    <w:rsid w:val="00CF2016"/>
    <w:rsid w:val="00CF5C4F"/>
    <w:rsid w:val="00CF68D4"/>
    <w:rsid w:val="00CF6A36"/>
    <w:rsid w:val="00D00964"/>
    <w:rsid w:val="00D00E3A"/>
    <w:rsid w:val="00D01EFF"/>
    <w:rsid w:val="00D0570D"/>
    <w:rsid w:val="00D0648B"/>
    <w:rsid w:val="00D06EDF"/>
    <w:rsid w:val="00D10A13"/>
    <w:rsid w:val="00D11B6A"/>
    <w:rsid w:val="00D12A10"/>
    <w:rsid w:val="00D251CC"/>
    <w:rsid w:val="00D2701C"/>
    <w:rsid w:val="00D30BBE"/>
    <w:rsid w:val="00D3185F"/>
    <w:rsid w:val="00D32EB8"/>
    <w:rsid w:val="00D34084"/>
    <w:rsid w:val="00D343A4"/>
    <w:rsid w:val="00D35906"/>
    <w:rsid w:val="00D365FF"/>
    <w:rsid w:val="00D36CB0"/>
    <w:rsid w:val="00D41A74"/>
    <w:rsid w:val="00D553DE"/>
    <w:rsid w:val="00D55556"/>
    <w:rsid w:val="00D55B66"/>
    <w:rsid w:val="00D568D1"/>
    <w:rsid w:val="00D61051"/>
    <w:rsid w:val="00D616D9"/>
    <w:rsid w:val="00D62162"/>
    <w:rsid w:val="00D62CAD"/>
    <w:rsid w:val="00D64C36"/>
    <w:rsid w:val="00D65A95"/>
    <w:rsid w:val="00D65D11"/>
    <w:rsid w:val="00D714A0"/>
    <w:rsid w:val="00D7687B"/>
    <w:rsid w:val="00D808EB"/>
    <w:rsid w:val="00D855C1"/>
    <w:rsid w:val="00D8671F"/>
    <w:rsid w:val="00D87880"/>
    <w:rsid w:val="00D9192B"/>
    <w:rsid w:val="00D92709"/>
    <w:rsid w:val="00D92C5F"/>
    <w:rsid w:val="00D948A0"/>
    <w:rsid w:val="00D95DE3"/>
    <w:rsid w:val="00D9611B"/>
    <w:rsid w:val="00D97FF1"/>
    <w:rsid w:val="00DA0279"/>
    <w:rsid w:val="00DA09D6"/>
    <w:rsid w:val="00DA32DC"/>
    <w:rsid w:val="00DA348E"/>
    <w:rsid w:val="00DA5B11"/>
    <w:rsid w:val="00DA5F7F"/>
    <w:rsid w:val="00DA7E8C"/>
    <w:rsid w:val="00DB1F16"/>
    <w:rsid w:val="00DB7B77"/>
    <w:rsid w:val="00DC0EE8"/>
    <w:rsid w:val="00DC2455"/>
    <w:rsid w:val="00DC5504"/>
    <w:rsid w:val="00DC6456"/>
    <w:rsid w:val="00DD109E"/>
    <w:rsid w:val="00DD2386"/>
    <w:rsid w:val="00DD2C62"/>
    <w:rsid w:val="00DD4988"/>
    <w:rsid w:val="00DD4B26"/>
    <w:rsid w:val="00DD6B0B"/>
    <w:rsid w:val="00DE1CB2"/>
    <w:rsid w:val="00DE5857"/>
    <w:rsid w:val="00DE793F"/>
    <w:rsid w:val="00DF1DD7"/>
    <w:rsid w:val="00DF3C0E"/>
    <w:rsid w:val="00DF5960"/>
    <w:rsid w:val="00DF6AC0"/>
    <w:rsid w:val="00DF7F1B"/>
    <w:rsid w:val="00E03CDF"/>
    <w:rsid w:val="00E06CCC"/>
    <w:rsid w:val="00E1675F"/>
    <w:rsid w:val="00E17619"/>
    <w:rsid w:val="00E176F1"/>
    <w:rsid w:val="00E2026B"/>
    <w:rsid w:val="00E23481"/>
    <w:rsid w:val="00E23896"/>
    <w:rsid w:val="00E23A68"/>
    <w:rsid w:val="00E24BFC"/>
    <w:rsid w:val="00E2638E"/>
    <w:rsid w:val="00E30A9C"/>
    <w:rsid w:val="00E32D85"/>
    <w:rsid w:val="00E4375D"/>
    <w:rsid w:val="00E476FE"/>
    <w:rsid w:val="00E47B76"/>
    <w:rsid w:val="00E5086B"/>
    <w:rsid w:val="00E50EB9"/>
    <w:rsid w:val="00E54D01"/>
    <w:rsid w:val="00E55269"/>
    <w:rsid w:val="00E5759D"/>
    <w:rsid w:val="00E576FD"/>
    <w:rsid w:val="00E623D3"/>
    <w:rsid w:val="00E64008"/>
    <w:rsid w:val="00E640D7"/>
    <w:rsid w:val="00E643A1"/>
    <w:rsid w:val="00E75E44"/>
    <w:rsid w:val="00E769C3"/>
    <w:rsid w:val="00E80C20"/>
    <w:rsid w:val="00E8496D"/>
    <w:rsid w:val="00E84B67"/>
    <w:rsid w:val="00E903B4"/>
    <w:rsid w:val="00E9734E"/>
    <w:rsid w:val="00EA26B2"/>
    <w:rsid w:val="00EA2961"/>
    <w:rsid w:val="00EA3512"/>
    <w:rsid w:val="00EA48FA"/>
    <w:rsid w:val="00EA69A1"/>
    <w:rsid w:val="00EB101B"/>
    <w:rsid w:val="00EB681D"/>
    <w:rsid w:val="00EB6859"/>
    <w:rsid w:val="00EC166E"/>
    <w:rsid w:val="00EC2DFB"/>
    <w:rsid w:val="00EC38AB"/>
    <w:rsid w:val="00EC4D63"/>
    <w:rsid w:val="00EC639F"/>
    <w:rsid w:val="00EC6A69"/>
    <w:rsid w:val="00ED1C42"/>
    <w:rsid w:val="00ED702A"/>
    <w:rsid w:val="00ED771B"/>
    <w:rsid w:val="00EE3EC6"/>
    <w:rsid w:val="00EE40C6"/>
    <w:rsid w:val="00EE6617"/>
    <w:rsid w:val="00EF2FB8"/>
    <w:rsid w:val="00EF3D1F"/>
    <w:rsid w:val="00EF4967"/>
    <w:rsid w:val="00EF55B6"/>
    <w:rsid w:val="00EF77CD"/>
    <w:rsid w:val="00F00EFE"/>
    <w:rsid w:val="00F01563"/>
    <w:rsid w:val="00F02C32"/>
    <w:rsid w:val="00F034D9"/>
    <w:rsid w:val="00F036EE"/>
    <w:rsid w:val="00F048CD"/>
    <w:rsid w:val="00F14D76"/>
    <w:rsid w:val="00F200D4"/>
    <w:rsid w:val="00F26100"/>
    <w:rsid w:val="00F32F31"/>
    <w:rsid w:val="00F34B8E"/>
    <w:rsid w:val="00F41362"/>
    <w:rsid w:val="00F41648"/>
    <w:rsid w:val="00F41706"/>
    <w:rsid w:val="00F43407"/>
    <w:rsid w:val="00F44615"/>
    <w:rsid w:val="00F45CBF"/>
    <w:rsid w:val="00F501EA"/>
    <w:rsid w:val="00F55565"/>
    <w:rsid w:val="00F5611B"/>
    <w:rsid w:val="00F6256D"/>
    <w:rsid w:val="00F66403"/>
    <w:rsid w:val="00F70D17"/>
    <w:rsid w:val="00F71E45"/>
    <w:rsid w:val="00F72C93"/>
    <w:rsid w:val="00F77989"/>
    <w:rsid w:val="00F82A6E"/>
    <w:rsid w:val="00F832E0"/>
    <w:rsid w:val="00F93404"/>
    <w:rsid w:val="00F95FC4"/>
    <w:rsid w:val="00FA05B1"/>
    <w:rsid w:val="00FA36B8"/>
    <w:rsid w:val="00FA4F9F"/>
    <w:rsid w:val="00FA58E9"/>
    <w:rsid w:val="00FA71EF"/>
    <w:rsid w:val="00FB22C0"/>
    <w:rsid w:val="00FB33F3"/>
    <w:rsid w:val="00FB4BE1"/>
    <w:rsid w:val="00FC13A6"/>
    <w:rsid w:val="00FC1C63"/>
    <w:rsid w:val="00FD1A53"/>
    <w:rsid w:val="00FD4F30"/>
    <w:rsid w:val="00FD6484"/>
    <w:rsid w:val="00FE29FF"/>
    <w:rsid w:val="00FE2FAE"/>
    <w:rsid w:val="00FE30EA"/>
    <w:rsid w:val="00FE42D4"/>
    <w:rsid w:val="00FF47F6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0487EA-528E-40E8-A81B-144301DD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34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4084"/>
  </w:style>
  <w:style w:type="paragraph" w:customStyle="1" w:styleId="Default">
    <w:name w:val="Default"/>
    <w:rsid w:val="00863CE9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paragraph" w:styleId="ListParagraph">
    <w:name w:val="List Paragraph"/>
    <w:basedOn w:val="Normal"/>
    <w:uiPriority w:val="34"/>
    <w:qFormat/>
    <w:rsid w:val="00533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40A45-6D87-48D6-BDED-A94D499D9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Trotter</dc:creator>
  <cp:lastModifiedBy>Amy K. Riegner</cp:lastModifiedBy>
  <cp:revision>2</cp:revision>
  <cp:lastPrinted>2016-03-30T18:44:00Z</cp:lastPrinted>
  <dcterms:created xsi:type="dcterms:W3CDTF">2023-02-14T20:57:00Z</dcterms:created>
  <dcterms:modified xsi:type="dcterms:W3CDTF">2023-02-14T20:57:00Z</dcterms:modified>
</cp:coreProperties>
</file>